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45B0E">
        <w:rPr>
          <w:rFonts w:ascii="Times New Roman" w:eastAsia="Times New Roman" w:hAnsi="Times New Roman" w:cs="Times New Roman"/>
          <w:b/>
          <w:lang w:eastAsia="ru-RU"/>
        </w:rPr>
        <w:t xml:space="preserve">ДОГОВОР ПОСТАВКИ № </w:t>
      </w:r>
      <w:r w:rsidRPr="00C45B0E">
        <w:rPr>
          <w:rFonts w:ascii="Times New Roman" w:eastAsia="Times New Roman" w:hAnsi="Times New Roman" w:cs="Times New Roman"/>
          <w:lang w:eastAsia="ru-RU"/>
        </w:rPr>
        <w:t>______</w:t>
      </w:r>
      <w:r w:rsidR="00220BAD" w:rsidRPr="00C45B0E">
        <w:rPr>
          <w:rFonts w:ascii="Times New Roman" w:eastAsia="Times New Roman" w:hAnsi="Times New Roman" w:cs="Times New Roman"/>
          <w:lang w:eastAsia="ru-RU"/>
        </w:rPr>
        <w:t>_____________</w:t>
      </w:r>
    </w:p>
    <w:p w:rsidR="00F17F31" w:rsidRPr="00C45B0E" w:rsidRDefault="00F17F31" w:rsidP="00F17F3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17F31" w:rsidRPr="00C45B0E" w:rsidRDefault="00F17F31" w:rsidP="00F17F3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ermStart w:id="1826914245" w:edGrp="everyone"/>
      <w:r w:rsidRPr="00C45B0E">
        <w:rPr>
          <w:rFonts w:ascii="Times New Roman" w:eastAsia="Times New Roman" w:hAnsi="Times New Roman" w:cs="Times New Roman"/>
          <w:lang w:eastAsia="ru-RU"/>
        </w:rPr>
        <w:t>г. _________</w:t>
      </w:r>
      <w:permEnd w:id="1826914245"/>
      <w:r w:rsidRPr="00C45B0E">
        <w:rPr>
          <w:rFonts w:ascii="Times New Roman" w:eastAsia="Times New Roman" w:hAnsi="Times New Roman" w:cs="Times New Roman"/>
          <w:lang w:eastAsia="ru-RU"/>
        </w:rPr>
        <w:tab/>
      </w:r>
      <w:r w:rsidRPr="00C45B0E"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                              «___»_____________ 2018 г.</w:t>
      </w:r>
    </w:p>
    <w:p w:rsidR="00F17F31" w:rsidRPr="00C45B0E" w:rsidRDefault="00F17F31" w:rsidP="00F17F3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17F31" w:rsidRPr="00C45B0E" w:rsidRDefault="00F17F31" w:rsidP="00F17F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ermStart w:id="2090279810" w:edGrp="everyone"/>
      <w:r w:rsidRPr="00C45B0E">
        <w:rPr>
          <w:rFonts w:ascii="Times New Roman" w:eastAsia="Times New Roman" w:hAnsi="Times New Roman" w:cs="Times New Roman"/>
          <w:i/>
          <w:lang w:eastAsia="ru-RU"/>
        </w:rPr>
        <w:t>(Наименование контрагента)</w:t>
      </w:r>
      <w:permEnd w:id="2090279810"/>
      <w:r w:rsidRPr="00C45B0E">
        <w:rPr>
          <w:rFonts w:ascii="Times New Roman" w:eastAsia="Times New Roman" w:hAnsi="Times New Roman" w:cs="Times New Roman"/>
          <w:lang w:eastAsia="ru-RU"/>
        </w:rPr>
        <w:t>, именуе</w:t>
      </w:r>
      <w:proofErr w:type="gramStart"/>
      <w:r w:rsidRPr="00C45B0E">
        <w:rPr>
          <w:rFonts w:ascii="Times New Roman" w:eastAsia="Times New Roman" w:hAnsi="Times New Roman" w:cs="Times New Roman"/>
          <w:lang w:eastAsia="ru-RU"/>
        </w:rPr>
        <w:t>м</w:t>
      </w:r>
      <w:permStart w:id="285216878" w:edGrp="everyone"/>
      <w:r w:rsidRPr="00C45B0E">
        <w:rPr>
          <w:rFonts w:ascii="Times New Roman" w:eastAsia="Times New Roman" w:hAnsi="Times New Roman" w:cs="Times New Roman"/>
          <w:lang w:eastAsia="ru-RU"/>
        </w:rPr>
        <w:t>(</w:t>
      </w:r>
      <w:proofErr w:type="gramEnd"/>
      <w:r w:rsidRPr="00C45B0E">
        <w:rPr>
          <w:rFonts w:ascii="Times New Roman" w:eastAsia="Times New Roman" w:hAnsi="Times New Roman" w:cs="Times New Roman"/>
          <w:lang w:eastAsia="ru-RU"/>
        </w:rPr>
        <w:t>___)</w:t>
      </w:r>
      <w:permEnd w:id="285216878"/>
      <w:r w:rsidRPr="00C45B0E">
        <w:rPr>
          <w:rFonts w:ascii="Times New Roman" w:eastAsia="Times New Roman" w:hAnsi="Times New Roman" w:cs="Times New Roman"/>
          <w:lang w:eastAsia="ru-RU"/>
        </w:rPr>
        <w:t xml:space="preserve"> в дальнейшем «Поставщик», в лице </w:t>
      </w:r>
      <w:permStart w:id="1721654273" w:edGrp="everyone"/>
      <w:r w:rsidRPr="00C45B0E">
        <w:rPr>
          <w:rFonts w:ascii="Times New Roman" w:eastAsia="Times New Roman" w:hAnsi="Times New Roman" w:cs="Times New Roman"/>
          <w:i/>
          <w:lang w:eastAsia="ru-RU"/>
        </w:rPr>
        <w:t>(должность, ФИО)</w:t>
      </w:r>
      <w:permEnd w:id="1721654273"/>
      <w:r w:rsidRPr="00C45B0E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permStart w:id="521476795" w:edGrp="everyone"/>
      <w:r w:rsidR="00220BAD" w:rsidRPr="00C45B0E">
        <w:rPr>
          <w:rFonts w:ascii="Times New Roman" w:eastAsia="Times New Roman" w:hAnsi="Times New Roman" w:cs="Times New Roman"/>
          <w:i/>
          <w:lang w:eastAsia="ru-RU"/>
        </w:rPr>
        <w:t>________</w:t>
      </w:r>
      <w:permEnd w:id="521476795"/>
      <w:r w:rsidRPr="00C45B0E">
        <w:rPr>
          <w:rFonts w:ascii="Times New Roman" w:eastAsia="Times New Roman" w:hAnsi="Times New Roman" w:cs="Times New Roman"/>
          <w:noProof/>
          <w:lang w:eastAsia="ru-RU"/>
        </w:rPr>
        <w:t>,</w:t>
      </w:r>
      <w:r w:rsidRPr="00C45B0E">
        <w:rPr>
          <w:rFonts w:ascii="Times New Roman" w:eastAsia="Times New Roman" w:hAnsi="Times New Roman" w:cs="Times New Roman"/>
          <w:lang w:eastAsia="ru-RU"/>
        </w:rPr>
        <w:t xml:space="preserve"> с одной стороны, и</w:t>
      </w:r>
      <w:r w:rsidRPr="00C45B0E">
        <w:rPr>
          <w:rFonts w:ascii="Times New Roman" w:eastAsia="Times New Roman" w:hAnsi="Times New Roman" w:cs="Times New Roman"/>
          <w:b/>
          <w:lang w:eastAsia="ru-RU"/>
        </w:rPr>
        <w:t xml:space="preserve"> Акционерное общество «Газпром газораспределение Белгород»</w:t>
      </w:r>
      <w:r w:rsidRPr="00C45B0E">
        <w:rPr>
          <w:rFonts w:ascii="Times New Roman" w:eastAsia="Times New Roman" w:hAnsi="Times New Roman" w:cs="Times New Roman"/>
          <w:lang w:eastAsia="ru-RU"/>
        </w:rPr>
        <w:t xml:space="preserve">, именуемое в дальнейшем «Покупатель», в лице </w:t>
      </w:r>
      <w:permStart w:id="1897863322" w:edGrp="everyone"/>
      <w:r w:rsidRPr="00C45B0E">
        <w:rPr>
          <w:rFonts w:ascii="Times New Roman" w:eastAsia="Times New Roman" w:hAnsi="Times New Roman" w:cs="Times New Roman"/>
          <w:lang w:eastAsia="ru-RU"/>
        </w:rPr>
        <w:t>_______________</w:t>
      </w:r>
      <w:permEnd w:id="1897863322"/>
      <w:r w:rsidRPr="00C45B0E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permStart w:id="863633702" w:edGrp="everyone"/>
      <w:r w:rsidR="00220BAD" w:rsidRPr="00C45B0E">
        <w:rPr>
          <w:rFonts w:ascii="Times New Roman" w:eastAsia="Times New Roman" w:hAnsi="Times New Roman" w:cs="Times New Roman"/>
          <w:lang w:eastAsia="ru-RU"/>
        </w:rPr>
        <w:t>_______</w:t>
      </w:r>
      <w:r w:rsidRPr="00C45B0E">
        <w:rPr>
          <w:rFonts w:ascii="Times New Roman" w:eastAsia="Times New Roman" w:hAnsi="Times New Roman" w:cs="Times New Roman"/>
          <w:lang w:eastAsia="ru-RU"/>
        </w:rPr>
        <w:t>_</w:t>
      </w:r>
      <w:permEnd w:id="863633702"/>
      <w:r w:rsidRPr="00C45B0E">
        <w:rPr>
          <w:rFonts w:ascii="Times New Roman" w:eastAsia="Times New Roman" w:hAnsi="Times New Roman" w:cs="Times New Roman"/>
          <w:lang w:eastAsia="ru-RU"/>
        </w:rPr>
        <w:t xml:space="preserve">, с другой стороны, вместе именуемые «Стороны», </w:t>
      </w:r>
      <w:permStart w:id="438698310" w:edGrp="everyone"/>
      <w:r w:rsidRPr="00C45B0E">
        <w:rPr>
          <w:rFonts w:ascii="Times New Roman" w:eastAsia="Times New Roman" w:hAnsi="Times New Roman" w:cs="Times New Roman"/>
          <w:lang w:eastAsia="ru-RU"/>
        </w:rPr>
        <w:t>по итогам проведенной закупочно</w:t>
      </w:r>
      <w:r w:rsidR="00220BAD" w:rsidRPr="00C45B0E">
        <w:rPr>
          <w:rFonts w:ascii="Times New Roman" w:eastAsia="Times New Roman" w:hAnsi="Times New Roman" w:cs="Times New Roman"/>
          <w:lang w:eastAsia="ru-RU"/>
        </w:rPr>
        <w:t>й процедуры на ____________</w:t>
      </w:r>
      <w:r w:rsidRPr="00C45B0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45B0E">
        <w:rPr>
          <w:rFonts w:ascii="Times New Roman" w:eastAsia="Times New Roman" w:hAnsi="Times New Roman" w:cs="Times New Roman"/>
          <w:i/>
          <w:lang w:eastAsia="ru-RU"/>
        </w:rPr>
        <w:t>(предмет сделки)</w:t>
      </w:r>
      <w:r w:rsidRPr="00C45B0E">
        <w:rPr>
          <w:rFonts w:ascii="Times New Roman" w:eastAsia="Times New Roman" w:hAnsi="Times New Roman" w:cs="Times New Roman"/>
          <w:lang w:eastAsia="ru-RU"/>
        </w:rPr>
        <w:t xml:space="preserve"> (протокол № _____ от __________), </w:t>
      </w:r>
      <w:permEnd w:id="438698310"/>
      <w:r w:rsidRPr="00C45B0E">
        <w:rPr>
          <w:rFonts w:ascii="Times New Roman" w:eastAsia="Times New Roman" w:hAnsi="Times New Roman" w:cs="Times New Roman"/>
          <w:lang w:eastAsia="ru-RU"/>
        </w:rPr>
        <w:t>заключили настоящий договор (далее – «Договор») о нижеследующем: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1. ПРЕДМЕТ ДОГОВОРА</w:t>
      </w:r>
    </w:p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1.1. По настоящему Договору Поставщик обязуется поставлять Покупателю или указанному им Грузополучателю Товар</w:t>
      </w:r>
      <w:r w:rsidRPr="00C45B0E">
        <w:rPr>
          <w:rFonts w:ascii="Times New Roman" w:eastAsia="Times New Roman" w:hAnsi="Times New Roman" w:cs="Times New Roman"/>
          <w:lang w:eastAsia="ru-RU"/>
        </w:rPr>
        <w:t>, указанный в Спецификации</w:t>
      </w: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, являющейся неотъемлемой частью настоящего Договора (Приложение №1), а Покупатель обязуется принять и оплатить поставленный Поставщиком Товар.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1.2. Ассортимент и количество Товара, его стоимость, основные характеристики, комплектность, наименование Грузополучателя, </w:t>
      </w:r>
      <w:r w:rsidRPr="00C45B0E">
        <w:rPr>
          <w:rFonts w:ascii="Times New Roman" w:eastAsia="Times New Roman" w:hAnsi="Times New Roman" w:cs="Times New Roman"/>
          <w:lang w:eastAsia="ru-RU"/>
        </w:rPr>
        <w:t>условия оплаты</w:t>
      </w: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 устанавливаются в Спецификации (Приложение №1 к настоящему Договору).</w:t>
      </w:r>
    </w:p>
    <w:p w:rsidR="00F17F31" w:rsidRPr="00C45B0E" w:rsidRDefault="00F17F31" w:rsidP="00F17F31">
      <w:pPr>
        <w:tabs>
          <w:tab w:val="left" w:pos="708"/>
        </w:tabs>
        <w:spacing w:before="60" w:after="0" w:line="280" w:lineRule="exact"/>
        <w:ind w:firstLine="58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2. КАЧЕСТВО ТОВАРА. ГАРАНТИИ КАЧЕСТВА ТОВАРА</w:t>
      </w:r>
    </w:p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7F31" w:rsidRPr="00C45B0E" w:rsidRDefault="00F17F31" w:rsidP="00F17F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2.1. Качество Товара должно соответствовать ГОСТ, ОСТ, ТУ и иным нормативным документам, установленным в Российской Федерации для данного Товара и подтверждаться соответствующими документами на русском языке. 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2.2. Документы, подтверждающие качество Товара, предоставляются Поставщиком Покупателю (Грузополучателю) в момент передачи Товара.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2.3. Гарантийный срок на поставляемый Товар устанавливается изготовителем. В случае если Поставщик  не является изготовителем поставляемого Товара, требования по гарантии могут быть предъявлены к Поставщику. Стороны согласились, что в этом случае Поставщик несет солидарную ответственность с изготовителем за качество поставленного Товара.</w:t>
      </w:r>
    </w:p>
    <w:p w:rsidR="00F17F31" w:rsidRPr="00C45B0E" w:rsidRDefault="00F17F31" w:rsidP="00F17F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ab/>
        <w:t>Гарантийный срок начинает течь с момента передачи Товара Покупателю (Грузополучателю). В случае обнаружения недостатков Товара по качеству, гарантийный срок продлевается на время, в течение которого Товар не мог использоваться из-за обнаруженных в нем недостатков, при условии письменного уведомления об этом Поставщика. В случае замены Товара, гарантийный срок устанавливается заново, со дня передачи замененного Товара Покупателю (Грузополучателю).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В случае если Покупатель (Грузополучатель) лишен возможности использовать Товар по обстоятельствам, зависящим от Поставщика, гарантийный срок не течет до устранения соответствующих обстоятельств.</w:t>
      </w:r>
    </w:p>
    <w:p w:rsidR="00F17F31" w:rsidRPr="00C45B0E" w:rsidRDefault="00F17F31" w:rsidP="00F17F31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3. ПОРЯДОК И УСЛОВИЯ ПОСТАВКИ </w:t>
      </w:r>
    </w:p>
    <w:p w:rsidR="00F17F31" w:rsidRPr="00C45B0E" w:rsidRDefault="00F17F31" w:rsidP="00F17F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3.1. Поставка Товара осуществляется Поставщиком путем передачи Товара Покупателю (Грузополучателю) в месте нахождения Поставщика (выборка товара). 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 xml:space="preserve">3.2. По настоящему Договору Товар, указанный в Спецификации (Приложение №1 к настоящему Договору), поставляется в течение срока действия настоящего Договора партиями, на основании Заявок Покупателя по форме Приложения №2 к настоящему Договору. 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 xml:space="preserve">3.3. Покупатель обязан направлять в адрес Поставщика (посредством почтовой, телефонной (факс), электронной или иной связи) Заявки в срок не позднее, чем за  30 (тридцать) дней </w:t>
      </w: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до наступления срока поставки (выборки). 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В Заявке </w:t>
      </w:r>
      <w:r w:rsidRPr="00C45B0E">
        <w:rPr>
          <w:rFonts w:ascii="Times New Roman" w:eastAsia="Times New Roman" w:hAnsi="Times New Roman" w:cs="Times New Roman"/>
          <w:lang w:eastAsia="ru-RU"/>
        </w:rPr>
        <w:t>определяются наименование и количество поставляемого Товара, наименование Грузополучателя, сроки и место поставки (выборки).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По согласованию Сторон срок направления Покупателем Заявки может быть изменен, но при этом не должен быть менее 10 (десяти) дней до наступления срока поставки (выборки). </w:t>
      </w: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Стороны согласовывают изменение срока направления Заявки в письменном виде </w:t>
      </w:r>
      <w:r w:rsidRPr="00C45B0E">
        <w:rPr>
          <w:rFonts w:ascii="Times New Roman" w:eastAsia="Times New Roman" w:hAnsi="Times New Roman" w:cs="Times New Roman"/>
          <w:lang w:eastAsia="ru-RU"/>
        </w:rPr>
        <w:t>посредством почтовой, телефонной (факс), электронной или иной связи.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3.4. Приемка Товара Покупателем (Грузополучателем) осуществляется по документам, предусмотренным законодательством РФ для осуществления торговых операций (унифицированной формы товарной накладной ТОРГ-12, товарно-транспортной накладной, акта приема-передачи или иным документам, предусмотренным законодательством Российской Федерации о бухгалтерском учете).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Моментом исполнения обязанности Поставщика по передаче Товара является дата подписания Покупателем (Грузополучателем) указанных в настоящем пункте документов.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3.5. Право собственности на Товар переходит к Покупателю с момента приемки Товара Покупателем (Грузополучателем) в соответствии с п. 3.4. настоящего Договора. Риски случайной гибели или случайного повреждения Товара переходят на Покупателя (Грузополучателя) с момента перехода права собственности на Товар. 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3.6. Одновременно с передачей Товара Поставщик обязан передать Покупателю (Грузополучателю) эксплуатационную и монтажную документацию, паспорта (сертификаты) и иную документацию в соответствии с действующими нормативно-правовыми актами, на русском языке. 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3.7. Переданный Товар должен быть промаркирован, </w:t>
      </w:r>
      <w:proofErr w:type="spellStart"/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затарен</w:t>
      </w:r>
      <w:proofErr w:type="spellEnd"/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 и (или) упакован. При этом маркировка, тара и упаковка Товара должны соответствовать обязательным стандартам, обеспечивать его сохранность при перевозке, транспортировке и хранении.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3.8. Поставка Товара одного наименования в большем количестве, чем предусмотрено Заявкой Покупателя, не засчитывается в покрытие недопоставки Товара другого наименования, входящих в тот же ассортимент, и подлежит восполнению. При этом излишне переданный Товар подлежит возврату за счет Поставщика.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3.9. В случае, когда Товар отгружается Поставщиком нескольким Грузополучателям, указанным в Заявке Покупателя, Товар, поставленный одному Грузополучателю сверх количества, предусмотренного в Заявке, не засчитываются в покрытие недопоставки другим Грузополучателям.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3.10. При передаче Поставщиком  меньшего количества Товара, чем определено Договором, обнаружении недостатков по качеству, ассортименту, а также некомплектного Товара, Покупатель (Грузополучатель) вправе потребовать от Поставщика передать недостающее количество Товара и устранения выявленных недостатков или замены Товара. Покупатель (</w:t>
      </w:r>
      <w:r w:rsidRPr="00C45B0E">
        <w:rPr>
          <w:rFonts w:ascii="Times New Roman" w:eastAsia="Times New Roman" w:hAnsi="Times New Roman" w:cs="Times New Roman"/>
          <w:lang w:eastAsia="ru-RU"/>
        </w:rPr>
        <w:t>Грузополучатель) в течение 24 часов с момента обнаружения недостатков письменно (по факсу или телеграммой) уведомляет об этом Поставщика</w:t>
      </w: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. В этом случае Поставщик  обязан выполнить требования, установленные настоящим пунктом, в течение 7 (семи) календарных дней с момента предъявления Покупателем (Грузополучателем) соответствующего требования, либо составления акта устранения выявленных недостатков. </w:t>
      </w:r>
    </w:p>
    <w:p w:rsidR="00F17F31" w:rsidRPr="00C45B0E" w:rsidRDefault="00F17F31" w:rsidP="00F17F31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</w:rPr>
      </w:pPr>
      <w:r w:rsidRPr="00C45B0E">
        <w:rPr>
          <w:rFonts w:ascii="Times New Roman" w:eastAsia="Times New Roman" w:hAnsi="Times New Roman" w:cs="Times New Roman"/>
        </w:rPr>
        <w:t>Для составления акта о некачественном и/или некомплектном Товаре и его замене или доукомплектовании Поставщик направляет своего представителя соответственно к Покупателю или Грузополучателю. В случае неприбытия представителя Поставщика к месту нахождения Товара в срок, указанный в уведомлении, Покупатель или Грузополучатель имеют право составить односторонний акт о недостатках Товара по качеству и/или не доукомплектовании Товара. При этом Покупатель или Грузополучатель вправе потребовать от Поставщика устранения выявленных недостатков или замены Товара в течение 7 (семи) календарных дней с момента составления соответствующего акта.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3.11. В случае возникновения спора по поводу недостатков Товара проводится независимая экспертиза. Расходы по проведению экспертизы несет Покупатель в случае, если результатами проведения экспертизы будет доказана необоснованность предъявленных им к Поставщику требований, Поставщик – если, в соответствии с результатами экспертизы, требования Покупателя будут являться обоснованными.</w:t>
      </w:r>
    </w:p>
    <w:p w:rsidR="00F17F31" w:rsidRPr="00C45B0E" w:rsidRDefault="00F17F31" w:rsidP="00F1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ab/>
        <w:t>3.12. При поставке некомплектного Товара, а также Товара, не соответствующего по качеству требованиям ГОСТ, ТУ и/или условиям настоящего Договора, в том числе при выявлении указанных недостатков в период течения гарантийного срока, все расходы, связанные с возвратом, заменой и/или доукомплектованием Товара относятся на Поставщика.</w:t>
      </w:r>
    </w:p>
    <w:p w:rsidR="00F17F31" w:rsidRPr="00C45B0E" w:rsidRDefault="00F17F31" w:rsidP="00F17F3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7F31" w:rsidRPr="00C45B0E" w:rsidRDefault="00F17F31" w:rsidP="00F17F3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4. ЦЕНА ДОГОВОРА И ПОРЯДОК РАСЧЕТОВ</w:t>
      </w:r>
    </w:p>
    <w:p w:rsidR="00F17F31" w:rsidRPr="00C45B0E" w:rsidRDefault="00F17F31" w:rsidP="00F17F3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4.1. Стоимость за единицу и общая стоимость Товара указывается в Спецификации (Приложение № 1 к настоящему Договору), является твердой и изменению не подлежит.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4.2. В стоимость Товара входит стоимость тары, упаковки, маркировки, все налоги, пошлины, сборы и обязательные платежи в соответствии с действующим законодательством Российской Федерации, страховые расходы, расходы по хранению Товара, расходы на выполнение погрузочно-разгрузочных работ,</w:t>
      </w:r>
      <w:r w:rsidRPr="00C45B0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а также все иные расходы, связанные с исполнением Поставщиком обязательств по настоящему Договору.</w:t>
      </w:r>
    </w:p>
    <w:p w:rsidR="00F17F31" w:rsidRPr="00C45B0E" w:rsidRDefault="00F17F31" w:rsidP="00F17F31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C45B0E">
        <w:rPr>
          <w:rFonts w:ascii="Times New Roman" w:eastAsia="Times New Roman" w:hAnsi="Times New Roman" w:cs="Times New Roman"/>
        </w:rPr>
        <w:t xml:space="preserve">4.3. Оплата каждой партии Товара </w:t>
      </w:r>
      <w:r w:rsidRPr="00C45B0E">
        <w:rPr>
          <w:rFonts w:ascii="Times New Roman" w:eastAsia="Times New Roman" w:hAnsi="Times New Roman" w:cs="Times New Roman"/>
          <w:color w:val="000000"/>
        </w:rPr>
        <w:t>осуществляется Покупателем в сроки и по цене за единицу Товара, указанным в Спецификации (Приложение №1 к настоящему Договору).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4.4. </w:t>
      </w:r>
      <w:r w:rsidRPr="00C45B0E">
        <w:rPr>
          <w:rFonts w:ascii="Times New Roman" w:eastAsia="Times New Roman" w:hAnsi="Times New Roman" w:cs="Times New Roman"/>
          <w:lang w:eastAsia="ru-RU"/>
        </w:rPr>
        <w:t>Покупатель вправе отказаться от оплаты Товаров ненадлежащего качества и некомплектных Товаров, а если такие Товары оплачены, потребовать возврата уплаченных сумм впредь до устранения недостатков и доукомплектования Товаров либо их замены.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4.5. Датой оплаты считается дата списания денежных сре</w:t>
      </w:r>
      <w:proofErr w:type="gramStart"/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дств с р</w:t>
      </w:r>
      <w:proofErr w:type="gramEnd"/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асчетного счета Покупателя.</w:t>
      </w:r>
    </w:p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5. ОТВЕТСТВЕННОСТЬ СТОРОН</w:t>
      </w:r>
    </w:p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7F31" w:rsidRPr="00C45B0E" w:rsidRDefault="00F17F31" w:rsidP="00F1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ab/>
        <w:t>5.1. В случае невыполнения Поставщиком обязанности по поставке Товара в срок, определенный в настоящем Договоре, Покупатель вправе потребовать от Поставщика уплатить неустойку в размере 0,1 % (одна десятая процента) от стоимости недопоставленного Товара за каждый день просрочки, но не более 10% (десяти процентов) от стоимости Товара.</w:t>
      </w:r>
    </w:p>
    <w:p w:rsidR="00F17F31" w:rsidRPr="00C45B0E" w:rsidRDefault="00F17F31" w:rsidP="00F1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ab/>
        <w:t>5.2. В случае нарушения Покупателем сроков оплаты Товара Поставщик вправе потребовать от Покупателя уплатить неустойку в размере 0,1 % (одна десятая процента) от неоплаченной суммы в срок за каждый день просрочки, но не более 10 % (десяти процентов) от неоплаченной суммы в срок.</w:t>
      </w:r>
    </w:p>
    <w:p w:rsidR="00F17F31" w:rsidRPr="00C45B0E" w:rsidRDefault="00F17F31" w:rsidP="00F1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5.3. </w:t>
      </w:r>
      <w:proofErr w:type="gramStart"/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В случае поставки Поставщиком контрафактного Товара</w:t>
      </w:r>
      <w:r w:rsidR="00355332" w:rsidRPr="00C45B0E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 с нарушением авторских и иных охраняемых прав на результат интеллектуальной деятельности и средства индивидуализации, Покупатель имеет право потребовать от Поставщика уплатить штраф в размере 30 % от стоимости контрафактного Товара и предъявить требования об его замене на надлежащий в течение 20 (двадцати) календарных дней за счет Поставщика.</w:t>
      </w:r>
      <w:proofErr w:type="gramEnd"/>
    </w:p>
    <w:p w:rsidR="00F17F31" w:rsidRPr="00C45B0E" w:rsidRDefault="00F17F31" w:rsidP="00F1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5.4. Стороны освобождаются от уплаты неустойки, если докажут, что просрочка исполнения указанного обязательства произошла вследствие непреодолимой силы или по вине другой Стороны. </w:t>
      </w:r>
    </w:p>
    <w:p w:rsidR="00F17F31" w:rsidRPr="00C45B0E" w:rsidRDefault="00F17F31" w:rsidP="00F1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ab/>
        <w:t>5.5. Уплата неустойки и возмещение убытков в случае неисполнения или ненадлежащего исполнения обязательств по Договору не освобождает Стороны от исполнения Договора.</w:t>
      </w:r>
    </w:p>
    <w:p w:rsidR="00F17F31" w:rsidRPr="00C45B0E" w:rsidRDefault="00F17F31" w:rsidP="00F1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5.6. </w:t>
      </w:r>
      <w:proofErr w:type="gramStart"/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Ни одна из Сторон настоящего Договора не несет ответственности перед другой Стороной за полное или частичное невыполнение своих обязательств по настоящему Договору, обусловленное обстоятельствами, возникшими помимо воли и желания Сторон и которые нельзя предвидеть или избежать (обстоятельства непреодолимой силы), включая объявленную или фактическую войну, гражданские волнения, эпидемии, блокаду, землетрясения, наводнения, оползни и другие стихийные бедствия.</w:t>
      </w:r>
      <w:proofErr w:type="gramEnd"/>
    </w:p>
    <w:p w:rsidR="00F17F31" w:rsidRPr="00C45B0E" w:rsidRDefault="00F17F31" w:rsidP="00F1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ab/>
        <w:t>5.7. Сторона, которая не исполняет своего обязательства вследствие действия обстоятельств непреодолимой силы, должна немедленно, не позднее 72-х часов с момента возникновения обстоятельств непреодолимой силы, известить другую Сторону о препятствии и его влиянии на исполнение обязательств по Договору.</w:t>
      </w:r>
    </w:p>
    <w:p w:rsidR="00F17F31" w:rsidRPr="00C45B0E" w:rsidRDefault="00F17F31" w:rsidP="00F1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ab/>
        <w:t>5.8. В случае если действие обстоятельств непреодолимой силы будет продолжаться более 3 (трех) месяцев, Стороны обязуются провести переговоры по вопросу возможности и целесообразности дальнейшего действия настоящего Договора.</w:t>
      </w:r>
    </w:p>
    <w:p w:rsidR="00F17F31" w:rsidRPr="00C45B0E" w:rsidRDefault="00F17F31" w:rsidP="00F17F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5.9.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F17F31" w:rsidRPr="00C45B0E" w:rsidRDefault="00F17F31" w:rsidP="00F17F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6. ПОРЯДОК РАЗРЕШЕНИЯ СПОРОВ</w:t>
      </w:r>
    </w:p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7F31" w:rsidRPr="00C45B0E" w:rsidRDefault="00F17F31" w:rsidP="00F1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ab/>
        <w:t>6.1. Стороны договорились, что все споры и разногласия, возникающие между Сторонами по настоящему Договору, разрешаются путем переговоров между Сторонами.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6.2. В случае невозможности урегулирования споров путем переговоров, они передаются на рассмотрение и разрешение в Арбитражный суд в соответствии с арбитражным процессуальным законодательством.</w:t>
      </w:r>
    </w:p>
    <w:p w:rsidR="00F17F31" w:rsidRPr="00C45B0E" w:rsidRDefault="00F17F31" w:rsidP="00F17F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7. СРОК ДЕЙСТВИЯ ДОГОВОРА. </w:t>
      </w:r>
    </w:p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ПОРЯДОК ИЗМЕНЕНИЯ И РАСТОРЖЕНИЯ ДОГОВОРА</w:t>
      </w:r>
    </w:p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7.1. Настоящий Договор вступает в силу с момента его подписания и действует до «31» октября 2018г., а по расчетам и гарантийным обязательствам </w:t>
      </w:r>
      <w:r w:rsidR="00355332"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до полного исполнения Сторонами своих обязательств.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Моментом подписания настоящего Договора признается дата подписания его последней из Сторон Договора. Дата подписания Договора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F17F31" w:rsidRPr="00C45B0E" w:rsidRDefault="00F17F31" w:rsidP="00F1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ab/>
        <w:t>Окончание срока действия настоящего Договора не освобождает Стороны от ответственности за его нарушения, если таковые имели место при исполнении условий настоящего Договора.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7.2. Настоящий 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7.3. Покупатель вправе в одностороннем внесудебном порядке отказаться  от исполнения настоящего Договора в случаях: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- поставки Поставщиком товаров ненадлежащего качества с недостатками, которые не могут быть устранены в приемлемый для Покупателя срок;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- неоднократного нарушения Поставщиком сроков поставки товаров.</w:t>
      </w:r>
    </w:p>
    <w:p w:rsidR="00F17F31" w:rsidRPr="00C45B0E" w:rsidRDefault="00F17F31" w:rsidP="00F1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ab/>
        <w:t>7.4. Поставщик вправе в одностороннем внесудебном порядке отказаться  от исполнения настоящего Договора в случаях:</w:t>
      </w:r>
    </w:p>
    <w:p w:rsidR="00F17F31" w:rsidRPr="00C45B0E" w:rsidRDefault="00F17F31" w:rsidP="00F1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ab/>
        <w:t>- неоднократного нарушения сроков оплаты товаров;</w:t>
      </w:r>
    </w:p>
    <w:p w:rsidR="00F17F31" w:rsidRPr="00C45B0E" w:rsidRDefault="00F17F31" w:rsidP="00F1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- </w:t>
      </w:r>
      <w:proofErr w:type="gramStart"/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неоднократной</w:t>
      </w:r>
      <w:proofErr w:type="gramEnd"/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невыборки</w:t>
      </w:r>
      <w:proofErr w:type="spellEnd"/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товаров.</w:t>
      </w:r>
    </w:p>
    <w:p w:rsidR="00F17F31" w:rsidRPr="00C45B0E" w:rsidRDefault="00F17F31" w:rsidP="00F17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ab/>
        <w:t>7.5. Настоящий Договор считается расторгнутым с момента получения одной Стороной уведомления другой Стороны об одностороннем отказе от исполнения настоящего Договора.</w:t>
      </w:r>
    </w:p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45B0E">
        <w:rPr>
          <w:rFonts w:ascii="Times New Roman" w:eastAsia="Times New Roman" w:hAnsi="Times New Roman" w:cs="Times New Roman"/>
          <w:b/>
          <w:lang w:eastAsia="ru-RU"/>
        </w:rPr>
        <w:t>8. ПОРЯДОК ОБМЕНА ЮРИДИЧЕ</w:t>
      </w:r>
      <w:r w:rsidR="00355332" w:rsidRPr="00C45B0E">
        <w:rPr>
          <w:rFonts w:ascii="Times New Roman" w:eastAsia="Times New Roman" w:hAnsi="Times New Roman" w:cs="Times New Roman"/>
          <w:b/>
          <w:lang w:eastAsia="ru-RU"/>
        </w:rPr>
        <w:t>С</w:t>
      </w:r>
      <w:r w:rsidRPr="00C45B0E">
        <w:rPr>
          <w:rFonts w:ascii="Times New Roman" w:eastAsia="Times New Roman" w:hAnsi="Times New Roman" w:cs="Times New Roman"/>
          <w:b/>
          <w:lang w:eastAsia="ru-RU"/>
        </w:rPr>
        <w:t>КИ ЗНАЧИМЫМИ СООБЩЕНИЯМИ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Для Поставщика: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 xml:space="preserve">- адрес (местонахождения): </w:t>
      </w:r>
      <w:permStart w:id="207509179" w:edGrp="everyone"/>
      <w:r w:rsidRPr="00C45B0E">
        <w:rPr>
          <w:rFonts w:ascii="Times New Roman" w:eastAsia="Times New Roman" w:hAnsi="Times New Roman" w:cs="Times New Roman"/>
          <w:lang w:eastAsia="ru-RU"/>
        </w:rPr>
        <w:t>________________________________________</w:t>
      </w:r>
    </w:p>
    <w:permEnd w:id="207509179"/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 xml:space="preserve">- адрес для почтовых отправлений: </w:t>
      </w:r>
      <w:permStart w:id="2101221263" w:edGrp="everyone"/>
      <w:r w:rsidRPr="00C45B0E">
        <w:rPr>
          <w:rFonts w:ascii="Times New Roman" w:eastAsia="Times New Roman" w:hAnsi="Times New Roman" w:cs="Times New Roman"/>
          <w:lang w:eastAsia="ru-RU"/>
        </w:rPr>
        <w:t>__________________________________</w:t>
      </w:r>
      <w:permEnd w:id="2101221263"/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 xml:space="preserve">- телефон: </w:t>
      </w:r>
      <w:permStart w:id="1601373132" w:edGrp="everyone"/>
      <w:r w:rsidRPr="00C45B0E">
        <w:rPr>
          <w:rFonts w:ascii="Times New Roman" w:eastAsia="Times New Roman" w:hAnsi="Times New Roman" w:cs="Times New Roman"/>
          <w:lang w:eastAsia="ru-RU"/>
        </w:rPr>
        <w:t>__________</w:t>
      </w:r>
      <w:permEnd w:id="1601373132"/>
      <w:r w:rsidRPr="00C45B0E">
        <w:rPr>
          <w:rFonts w:ascii="Times New Roman" w:eastAsia="Times New Roman" w:hAnsi="Times New Roman" w:cs="Times New Roman"/>
          <w:lang w:eastAsia="ru-RU"/>
        </w:rPr>
        <w:t>,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 xml:space="preserve">- факс: </w:t>
      </w:r>
      <w:permStart w:id="518134529" w:edGrp="everyone"/>
      <w:r w:rsidRPr="00C45B0E">
        <w:rPr>
          <w:rFonts w:ascii="Times New Roman" w:eastAsia="Times New Roman" w:hAnsi="Times New Roman" w:cs="Times New Roman"/>
          <w:lang w:eastAsia="ru-RU"/>
        </w:rPr>
        <w:t>___________</w:t>
      </w:r>
      <w:permEnd w:id="518134529"/>
      <w:r w:rsidRPr="00C45B0E">
        <w:rPr>
          <w:rFonts w:ascii="Times New Roman" w:eastAsia="Times New Roman" w:hAnsi="Times New Roman" w:cs="Times New Roman"/>
          <w:lang w:eastAsia="ru-RU"/>
        </w:rPr>
        <w:t>,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 xml:space="preserve">- адрес электронной почты: </w:t>
      </w:r>
      <w:permStart w:id="870088690" w:edGrp="everyone"/>
      <w:r w:rsidRPr="00C45B0E">
        <w:rPr>
          <w:rFonts w:ascii="Times New Roman" w:eastAsia="Times New Roman" w:hAnsi="Times New Roman" w:cs="Times New Roman"/>
          <w:lang w:eastAsia="ru-RU"/>
        </w:rPr>
        <w:t>___________</w:t>
      </w:r>
      <w:permEnd w:id="870088690"/>
      <w:r w:rsidRPr="00C45B0E">
        <w:rPr>
          <w:rFonts w:ascii="Times New Roman" w:eastAsia="Times New Roman" w:hAnsi="Times New Roman" w:cs="Times New Roman"/>
          <w:lang w:eastAsia="ru-RU"/>
        </w:rPr>
        <w:t>.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Для Покупателя: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- адрес (место нахождения): 308023, область Белгородская, город Белгород,                           переулок Заводской 5-й, 38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- адрес для почтовых отправлений: 308023, г. Белгород, 5-й Заводской переулок, 38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- телефон: (4722) 34-17-88, 23-51-49.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- факс: (4722) 34-08-58.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 xml:space="preserve">- адрес электронной почты: </w:t>
      </w:r>
      <w:permStart w:id="81145248" w:edGrp="everyone"/>
      <w:r w:rsidRPr="00C45B0E">
        <w:rPr>
          <w:rFonts w:ascii="Times New Roman" w:eastAsia="Times New Roman" w:hAnsi="Times New Roman" w:cs="Times New Roman"/>
          <w:lang w:eastAsia="ru-RU"/>
        </w:rPr>
        <w:t>_______________</w:t>
      </w:r>
      <w:permEnd w:id="81145248"/>
      <w:r w:rsidRPr="00C45B0E">
        <w:rPr>
          <w:rFonts w:ascii="Times New Roman" w:eastAsia="Times New Roman" w:hAnsi="Times New Roman" w:cs="Times New Roman"/>
          <w:lang w:eastAsia="ru-RU"/>
        </w:rPr>
        <w:t>.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lastRenderedPageBreak/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F17F31" w:rsidRPr="00C45B0E" w:rsidRDefault="00F17F31" w:rsidP="00F17F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F17F31" w:rsidRPr="00C45B0E" w:rsidRDefault="00F17F31" w:rsidP="00F17F3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F17F31" w:rsidRPr="00C45B0E" w:rsidRDefault="00F17F31" w:rsidP="00F17F3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</w:t>
      </w:r>
      <w:r w:rsidR="005C7C84">
        <w:rPr>
          <w:rFonts w:ascii="Times New Roman" w:eastAsia="Times New Roman" w:hAnsi="Times New Roman" w:cs="Times New Roman"/>
          <w:lang w:eastAsia="ru-RU"/>
        </w:rPr>
        <w:t>,</w:t>
      </w:r>
      <w:r w:rsidRPr="00C45B0E">
        <w:rPr>
          <w:rFonts w:ascii="Times New Roman" w:eastAsia="Times New Roman" w:hAnsi="Times New Roman" w:cs="Times New Roman"/>
          <w:lang w:eastAsia="ru-RU"/>
        </w:rPr>
        <w:t xml:space="preserve"> доведенному до отправителя адресу получателя.</w:t>
      </w:r>
    </w:p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9. ПРОЧИЕ УСЛОВИЯ</w:t>
      </w:r>
    </w:p>
    <w:p w:rsidR="00F17F31" w:rsidRPr="00C45B0E" w:rsidRDefault="00F17F31" w:rsidP="00F17F31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9.1. </w:t>
      </w:r>
      <w:proofErr w:type="gramStart"/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Поставщика, последний представляет Покупателю информацию об изменениях по </w:t>
      </w:r>
      <w:r w:rsidRPr="00C45B0E">
        <w:rPr>
          <w:rFonts w:ascii="Times New Roman" w:eastAsia="Times New Roman" w:hAnsi="Times New Roman" w:cs="Times New Roman"/>
          <w:lang w:eastAsia="ru-RU"/>
        </w:rPr>
        <w:t xml:space="preserve">адресу электронной почты </w:t>
      </w:r>
      <w:permStart w:id="724842553" w:edGrp="everyone"/>
      <w:r w:rsidRPr="00C45B0E">
        <w:rPr>
          <w:rFonts w:ascii="Times New Roman" w:eastAsia="Times New Roman" w:hAnsi="Times New Roman" w:cs="Times New Roman"/>
          <w:lang w:eastAsia="ru-RU"/>
        </w:rPr>
        <w:t>______________</w:t>
      </w:r>
      <w:permEnd w:id="724842553"/>
      <w:r w:rsidRPr="00C45B0E">
        <w:rPr>
          <w:rFonts w:ascii="Times New Roman" w:eastAsia="Times New Roman" w:hAnsi="Times New Roman" w:cs="Times New Roman"/>
          <w:lang w:eastAsia="ru-RU"/>
        </w:rPr>
        <w:t xml:space="preserve">Покупателя </w:t>
      </w: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9.2. Покупатель вправе в одностороннем порядке отказаться  от исполнения Договора в случае неисполнения Поставщиком обязанности, предусмотренной пунктом </w:t>
      </w:r>
      <w:r w:rsidR="00276AD6">
        <w:rPr>
          <w:rFonts w:ascii="Times New Roman" w:eastAsia="Times New Roman" w:hAnsi="Times New Roman" w:cs="Times New Roman"/>
          <w:color w:val="000000"/>
          <w:lang w:eastAsia="ru-RU"/>
        </w:rPr>
        <w:t>9</w:t>
      </w: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.1</w:t>
      </w:r>
      <w:r w:rsidR="00276AD6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 настоящего Договора.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с даты получения</w:t>
      </w:r>
      <w:proofErr w:type="gramEnd"/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 Поставщиком письменного уведомления Покупателя об отказе от исполнения Договора или с иной даты, указанной в таком уведомлении.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9.3. Любые изменения и дополнения к настоящему Договору действительны при условии, если они подписаны надлежаще уполномоченными на то представителями Сторон.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9.4.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Стороны обязуются направить оригиналы этих документов второй Стороне в течение месяца.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9.</w:t>
      </w:r>
      <w:r w:rsidR="00896B2D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. Во всем, что не предусмотрено настоящим Договором, Стороны руководствуются действующим законодательством РФ.</w:t>
      </w:r>
    </w:p>
    <w:p w:rsidR="00F17F31" w:rsidRPr="00C45B0E" w:rsidRDefault="00F17F31" w:rsidP="00F17F3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9.</w:t>
      </w:r>
      <w:r w:rsidR="00896B2D">
        <w:rPr>
          <w:rFonts w:ascii="Times New Roman" w:eastAsia="Times New Roman" w:hAnsi="Times New Roman" w:cs="Times New Roman"/>
          <w:lang w:eastAsia="ru-RU"/>
        </w:rPr>
        <w:t>6</w:t>
      </w:r>
      <w:r w:rsidRPr="00C45B0E">
        <w:rPr>
          <w:rFonts w:ascii="Times New Roman" w:eastAsia="Times New Roman" w:hAnsi="Times New Roman" w:cs="Times New Roman"/>
          <w:lang w:eastAsia="ru-RU"/>
        </w:rPr>
        <w:t xml:space="preserve">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F17F31" w:rsidRPr="00C45B0E" w:rsidRDefault="00F17F31" w:rsidP="00F17F3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45B0E">
        <w:rPr>
          <w:rFonts w:ascii="Times New Roman" w:eastAsia="Times New Roman" w:hAnsi="Times New Roman" w:cs="Times New Roman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</w:t>
      </w:r>
      <w:r w:rsidR="005C7C84">
        <w:rPr>
          <w:rFonts w:ascii="Times New Roman" w:eastAsia="Times New Roman" w:hAnsi="Times New Roman" w:cs="Times New Roman"/>
          <w:lang w:eastAsia="ru-RU"/>
        </w:rPr>
        <w:t>,</w:t>
      </w:r>
      <w:r w:rsidRPr="00C45B0E">
        <w:rPr>
          <w:rFonts w:ascii="Times New Roman" w:eastAsia="Times New Roman" w:hAnsi="Times New Roman" w:cs="Times New Roman"/>
          <w:lang w:eastAsia="ru-RU"/>
        </w:rPr>
        <w:t xml:space="preserve"> доведенному до отправителя адресу получателя.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9.</w:t>
      </w:r>
      <w:r w:rsidR="00896B2D">
        <w:rPr>
          <w:rFonts w:ascii="Times New Roman" w:eastAsia="Times New Roman" w:hAnsi="Times New Roman" w:cs="Times New Roman"/>
          <w:color w:val="000000"/>
          <w:lang w:eastAsia="ru-RU"/>
        </w:rPr>
        <w:t>7</w:t>
      </w: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двух экземплярах, имеющих равную юридическую силу, по одному для каждой из Сторон. 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9.</w:t>
      </w:r>
      <w:r w:rsidR="00896B2D">
        <w:rPr>
          <w:rFonts w:ascii="Times New Roman" w:eastAsia="Times New Roman" w:hAnsi="Times New Roman" w:cs="Times New Roman"/>
          <w:color w:val="000000"/>
          <w:lang w:eastAsia="ru-RU"/>
        </w:rPr>
        <w:t>8</w:t>
      </w: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Pr="00C45B0E">
        <w:rPr>
          <w:rFonts w:ascii="Times New Roman" w:eastAsia="Times New Roman" w:hAnsi="Times New Roman" w:cs="Times New Roman"/>
          <w:lang w:eastAsia="ru-RU"/>
        </w:rPr>
        <w:t>К настоящему Договору прилагается и является его неотъемлемой частью:</w:t>
      </w:r>
    </w:p>
    <w:p w:rsidR="00896B2D" w:rsidRDefault="00896B2D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 Приложение №1 - Спецификация.</w:t>
      </w:r>
    </w:p>
    <w:p w:rsidR="00F17F31" w:rsidRPr="00C45B0E" w:rsidRDefault="00F17F31" w:rsidP="00F17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- Приложение №2 - Форма Заявки.</w:t>
      </w:r>
    </w:p>
    <w:p w:rsidR="00F17F31" w:rsidRPr="00C45B0E" w:rsidRDefault="00F17F31" w:rsidP="00F17F31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B0E">
        <w:rPr>
          <w:rFonts w:ascii="Times New Roman" w:eastAsia="Times New Roman" w:hAnsi="Times New Roman" w:cs="Times New Roman"/>
          <w:color w:val="000000"/>
          <w:lang w:eastAsia="ru-RU"/>
        </w:rPr>
        <w:t>10. АДРЕСА, БАНКОВСКИЕ И ИНЫЕ РЕКВИЗИТЫ СТОРОН</w:t>
      </w:r>
    </w:p>
    <w:p w:rsidR="00F17F31" w:rsidRPr="00C45B0E" w:rsidRDefault="00F17F31" w:rsidP="00F17F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4785"/>
      </w:tblGrid>
      <w:tr w:rsidR="00F17F31" w:rsidRPr="00C45B0E" w:rsidTr="007C2035">
        <w:trPr>
          <w:jc w:val="center"/>
        </w:trPr>
        <w:tc>
          <w:tcPr>
            <w:tcW w:w="4927" w:type="dxa"/>
            <w:hideMark/>
          </w:tcPr>
          <w:p w:rsidR="00F17F31" w:rsidRPr="00C45B0E" w:rsidRDefault="00F17F31" w:rsidP="00F17F3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5B0E">
              <w:rPr>
                <w:rFonts w:ascii="Times New Roman" w:eastAsia="Times New Roman" w:hAnsi="Times New Roman" w:cs="Times New Roman"/>
                <w:color w:val="000000"/>
              </w:rPr>
              <w:t>ПОСТАВЩИК:</w:t>
            </w:r>
          </w:p>
        </w:tc>
        <w:tc>
          <w:tcPr>
            <w:tcW w:w="4927" w:type="dxa"/>
            <w:hideMark/>
          </w:tcPr>
          <w:p w:rsidR="00F17F31" w:rsidRPr="00C45B0E" w:rsidRDefault="00F17F31" w:rsidP="00F17F3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5B0E">
              <w:rPr>
                <w:rFonts w:ascii="Times New Roman" w:eastAsia="Times New Roman" w:hAnsi="Times New Roman" w:cs="Times New Roman"/>
                <w:color w:val="000000"/>
              </w:rPr>
              <w:t>ПОКУПАТЕЛЬ:</w:t>
            </w:r>
          </w:p>
        </w:tc>
      </w:tr>
      <w:tr w:rsidR="00F17F31" w:rsidRPr="00C45B0E" w:rsidTr="007C2035">
        <w:trPr>
          <w:jc w:val="center"/>
        </w:trPr>
        <w:tc>
          <w:tcPr>
            <w:tcW w:w="4927" w:type="dxa"/>
            <w:hideMark/>
          </w:tcPr>
          <w:p w:rsidR="00F17F31" w:rsidRPr="00C45B0E" w:rsidRDefault="00F17F31" w:rsidP="00F17F31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permStart w:id="767515975" w:edGrp="everyone" w:colFirst="0" w:colLast="0"/>
            <w:permStart w:id="676660845" w:edGrp="everyone" w:colFirst="1" w:colLast="1"/>
            <w:r w:rsidRPr="00C45B0E">
              <w:rPr>
                <w:rFonts w:ascii="Times New Roman" w:eastAsia="Times New Roman" w:hAnsi="Times New Roman" w:cs="Times New Roman"/>
                <w:i/>
                <w:color w:val="000000"/>
              </w:rPr>
              <w:t>(наименование поставщика)</w:t>
            </w:r>
          </w:p>
        </w:tc>
        <w:tc>
          <w:tcPr>
            <w:tcW w:w="4927" w:type="dxa"/>
            <w:hideMark/>
          </w:tcPr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B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Акционерное общество</w:t>
            </w:r>
          </w:p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5B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«Газпром газораспределение Белгород»</w:t>
            </w:r>
          </w:p>
        </w:tc>
      </w:tr>
      <w:tr w:rsidR="00F17F31" w:rsidRPr="00C45B0E" w:rsidTr="007C2035">
        <w:trPr>
          <w:jc w:val="center"/>
        </w:trPr>
        <w:tc>
          <w:tcPr>
            <w:tcW w:w="4927" w:type="dxa"/>
            <w:hideMark/>
          </w:tcPr>
          <w:p w:rsidR="00F17F31" w:rsidRPr="00C45B0E" w:rsidRDefault="00F17F31" w:rsidP="00F17F31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permStart w:id="320930462" w:edGrp="everyone" w:colFirst="0" w:colLast="0"/>
            <w:permStart w:id="542857856" w:edGrp="everyone" w:colFirst="1" w:colLast="1"/>
            <w:permEnd w:id="767515975"/>
            <w:permEnd w:id="676660845"/>
            <w:r w:rsidRPr="00C45B0E">
              <w:rPr>
                <w:rFonts w:ascii="Times New Roman" w:eastAsia="Times New Roman" w:hAnsi="Times New Roman" w:cs="Times New Roman"/>
                <w:i/>
                <w:color w:val="000000"/>
              </w:rPr>
              <w:t>(реквизиты поставщика)</w:t>
            </w:r>
          </w:p>
        </w:tc>
        <w:tc>
          <w:tcPr>
            <w:tcW w:w="4927" w:type="dxa"/>
          </w:tcPr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>Адрес (место нахождения): 308023, область Белгородская, город Белгород, переулок Заводской 5-й, 38</w:t>
            </w:r>
          </w:p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>ОГРН 1023101647106</w:t>
            </w:r>
          </w:p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 xml:space="preserve">ИНН 3124010222, </w:t>
            </w:r>
          </w:p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>КПП 312350001</w:t>
            </w:r>
          </w:p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>ОКПО 03259075</w:t>
            </w:r>
          </w:p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>ОКТМО 14701000001</w:t>
            </w:r>
          </w:p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>/с 40702810500000000103</w:t>
            </w:r>
          </w:p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 xml:space="preserve">в Белгородском филиале </w:t>
            </w:r>
          </w:p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 xml:space="preserve">АБ «РОССИЯ» </w:t>
            </w:r>
          </w:p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 xml:space="preserve">к/с 30101810800000000810 </w:t>
            </w:r>
            <w:bookmarkStart w:id="0" w:name="_GoBack"/>
            <w:bookmarkEnd w:id="0"/>
          </w:p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>БИК 041403810</w:t>
            </w:r>
          </w:p>
          <w:p w:rsidR="00F17F31" w:rsidRPr="00C45B0E" w:rsidRDefault="00F17F31" w:rsidP="00F17F31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F17F31" w:rsidRPr="00C45B0E" w:rsidTr="007C2035">
        <w:trPr>
          <w:jc w:val="center"/>
        </w:trPr>
        <w:tc>
          <w:tcPr>
            <w:tcW w:w="9854" w:type="dxa"/>
            <w:gridSpan w:val="2"/>
            <w:hideMark/>
          </w:tcPr>
          <w:p w:rsidR="00F17F31" w:rsidRPr="00C45B0E" w:rsidRDefault="00F17F31" w:rsidP="00F17F3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ermStart w:id="1131904433" w:edGrp="everyone" w:colFirst="0" w:colLast="0"/>
            <w:permEnd w:id="320930462"/>
            <w:permEnd w:id="542857856"/>
            <w:r w:rsidRPr="00C45B0E">
              <w:rPr>
                <w:rFonts w:ascii="Times New Roman" w:eastAsia="Times New Roman" w:hAnsi="Times New Roman" w:cs="Times New Roman"/>
                <w:color w:val="000000"/>
              </w:rPr>
              <w:t>ПОДПИСИ СТОРОН</w:t>
            </w:r>
          </w:p>
        </w:tc>
      </w:tr>
      <w:tr w:rsidR="00F17F31" w:rsidRPr="00C45B0E" w:rsidTr="007C2035">
        <w:trPr>
          <w:jc w:val="center"/>
        </w:trPr>
        <w:tc>
          <w:tcPr>
            <w:tcW w:w="4927" w:type="dxa"/>
          </w:tcPr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ermStart w:id="2026571281" w:edGrp="everyone" w:colFirst="0" w:colLast="0"/>
            <w:permStart w:id="376526457" w:edGrp="everyone" w:colFirst="1" w:colLast="1"/>
            <w:permEnd w:id="1131904433"/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>От Поставщика:</w:t>
            </w:r>
          </w:p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>______________/_____________/</w:t>
            </w:r>
          </w:p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>М. П.</w:t>
            </w:r>
          </w:p>
          <w:p w:rsidR="00F17F31" w:rsidRPr="00C45B0E" w:rsidRDefault="00F17F31" w:rsidP="00F17F31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>Дата:</w:t>
            </w:r>
          </w:p>
        </w:tc>
        <w:tc>
          <w:tcPr>
            <w:tcW w:w="4927" w:type="dxa"/>
          </w:tcPr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>От Покупателя:</w:t>
            </w:r>
          </w:p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>______________/_____________/</w:t>
            </w:r>
          </w:p>
          <w:p w:rsidR="00F17F31" w:rsidRPr="00C45B0E" w:rsidRDefault="00F17F31" w:rsidP="00F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>М. П.</w:t>
            </w:r>
          </w:p>
          <w:p w:rsidR="00F17F31" w:rsidRPr="00C45B0E" w:rsidRDefault="00F17F31" w:rsidP="00F17F31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45B0E">
              <w:rPr>
                <w:rFonts w:ascii="Times New Roman" w:eastAsia="Times New Roman" w:hAnsi="Times New Roman" w:cs="Times New Roman"/>
                <w:lang w:eastAsia="ru-RU"/>
              </w:rPr>
              <w:t>Дата:</w:t>
            </w:r>
          </w:p>
        </w:tc>
      </w:tr>
      <w:permEnd w:id="2026571281"/>
      <w:permEnd w:id="376526457"/>
    </w:tbl>
    <w:p w:rsidR="00F17F31" w:rsidRPr="00C45B0E" w:rsidRDefault="00F17F31" w:rsidP="00F17F3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17F31" w:rsidRPr="00C45B0E" w:rsidRDefault="00F17F31" w:rsidP="00F17F31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F17F31" w:rsidRPr="00C45B0E" w:rsidRDefault="00F17F31" w:rsidP="00F17F31">
      <w:pPr>
        <w:rPr>
          <w:rFonts w:eastAsia="Times New Roman" w:cs="Times New Roman"/>
        </w:rPr>
      </w:pPr>
    </w:p>
    <w:p w:rsidR="00F17F31" w:rsidRPr="00C45B0E" w:rsidRDefault="00F17F31" w:rsidP="00F17F31">
      <w:pPr>
        <w:rPr>
          <w:rFonts w:eastAsia="Times New Roman" w:cs="Times New Roman"/>
        </w:rPr>
      </w:pPr>
    </w:p>
    <w:p w:rsidR="00F17F31" w:rsidRPr="00C45B0E" w:rsidRDefault="00F17F31" w:rsidP="00F17F31">
      <w:pPr>
        <w:rPr>
          <w:rFonts w:eastAsia="Times New Roman" w:cs="Times New Roman"/>
        </w:rPr>
      </w:pPr>
    </w:p>
    <w:p w:rsidR="00E37D05" w:rsidRPr="00C45B0E" w:rsidRDefault="00EE2AA1"/>
    <w:sectPr w:rsidR="00E37D05" w:rsidRPr="00C45B0E" w:rsidSect="00D4087B">
      <w:headerReference w:type="default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AA1" w:rsidRDefault="00EE2AA1">
      <w:pPr>
        <w:spacing w:after="0" w:line="240" w:lineRule="auto"/>
      </w:pPr>
      <w:r>
        <w:separator/>
      </w:r>
    </w:p>
  </w:endnote>
  <w:endnote w:type="continuationSeparator" w:id="0">
    <w:p w:rsidR="00EE2AA1" w:rsidRDefault="00EE2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F03" w:rsidRPr="000131E2" w:rsidRDefault="00F17F31">
    <w:pPr>
      <w:pStyle w:val="a5"/>
      <w:jc w:val="right"/>
      <w:rPr>
        <w:rFonts w:ascii="Times New Roman" w:hAnsi="Times New Roman"/>
        <w:i/>
        <w:sz w:val="18"/>
        <w:szCs w:val="18"/>
      </w:rPr>
    </w:pPr>
    <w:r w:rsidRPr="000131E2">
      <w:rPr>
        <w:rFonts w:ascii="Times New Roman" w:hAnsi="Times New Roman"/>
        <w:i/>
        <w:sz w:val="18"/>
        <w:szCs w:val="18"/>
      </w:rPr>
      <w:t xml:space="preserve">Страница 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0131E2">
      <w:rPr>
        <w:rFonts w:ascii="Times New Roman" w:hAnsi="Times New Roman"/>
        <w:b/>
        <w:bCs/>
        <w:i/>
        <w:sz w:val="18"/>
        <w:szCs w:val="18"/>
      </w:rPr>
      <w:instrText>PAGE</w:instrTex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FC33AE">
      <w:rPr>
        <w:rFonts w:ascii="Times New Roman" w:hAnsi="Times New Roman"/>
        <w:b/>
        <w:bCs/>
        <w:i/>
        <w:noProof/>
        <w:sz w:val="18"/>
        <w:szCs w:val="18"/>
      </w:rPr>
      <w:t>2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end"/>
    </w:r>
    <w:r w:rsidRPr="000131E2">
      <w:rPr>
        <w:rFonts w:ascii="Times New Roman" w:hAnsi="Times New Roman"/>
        <w:i/>
        <w:sz w:val="18"/>
        <w:szCs w:val="18"/>
      </w:rPr>
      <w:t xml:space="preserve"> из 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0131E2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FC33AE">
      <w:rPr>
        <w:rFonts w:ascii="Times New Roman" w:hAnsi="Times New Roman"/>
        <w:b/>
        <w:bCs/>
        <w:i/>
        <w:noProof/>
        <w:sz w:val="18"/>
        <w:szCs w:val="18"/>
      </w:rPr>
      <w:t>6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F03" w:rsidRPr="000131E2" w:rsidRDefault="00F17F31" w:rsidP="00D4087B">
    <w:pPr>
      <w:pStyle w:val="a5"/>
      <w:jc w:val="right"/>
      <w:rPr>
        <w:rFonts w:ascii="Times New Roman" w:hAnsi="Times New Roman"/>
        <w:i/>
        <w:sz w:val="18"/>
        <w:szCs w:val="18"/>
      </w:rPr>
    </w:pPr>
    <w:r w:rsidRPr="000131E2">
      <w:rPr>
        <w:rFonts w:ascii="Times New Roman" w:hAnsi="Times New Roman"/>
        <w:i/>
        <w:sz w:val="18"/>
        <w:szCs w:val="18"/>
      </w:rPr>
      <w:t xml:space="preserve">Страница 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0131E2">
      <w:rPr>
        <w:rFonts w:ascii="Times New Roman" w:hAnsi="Times New Roman"/>
        <w:b/>
        <w:bCs/>
        <w:i/>
        <w:sz w:val="18"/>
        <w:szCs w:val="18"/>
      </w:rPr>
      <w:instrText>PAGE</w:instrTex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FC33AE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end"/>
    </w:r>
    <w:r w:rsidRPr="000131E2">
      <w:rPr>
        <w:rFonts w:ascii="Times New Roman" w:hAnsi="Times New Roman"/>
        <w:i/>
        <w:sz w:val="18"/>
        <w:szCs w:val="18"/>
      </w:rPr>
      <w:t xml:space="preserve"> из 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0131E2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FC33AE">
      <w:rPr>
        <w:rFonts w:ascii="Times New Roman" w:hAnsi="Times New Roman"/>
        <w:b/>
        <w:bCs/>
        <w:i/>
        <w:noProof/>
        <w:sz w:val="18"/>
        <w:szCs w:val="18"/>
      </w:rPr>
      <w:t>6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AA1" w:rsidRDefault="00EE2AA1">
      <w:pPr>
        <w:spacing w:after="0" w:line="240" w:lineRule="auto"/>
      </w:pPr>
      <w:r>
        <w:separator/>
      </w:r>
    </w:p>
  </w:footnote>
  <w:footnote w:type="continuationSeparator" w:id="0">
    <w:p w:rsidR="00EE2AA1" w:rsidRDefault="00EE2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F03" w:rsidRPr="000131E2" w:rsidRDefault="00F17F31" w:rsidP="00D4087B">
    <w:pPr>
      <w:pStyle w:val="a3"/>
      <w:jc w:val="center"/>
      <w:rPr>
        <w:rFonts w:ascii="Times New Roman" w:hAnsi="Times New Roman"/>
        <w:i/>
        <w:sz w:val="18"/>
        <w:szCs w:val="18"/>
      </w:rPr>
    </w:pPr>
    <w:r w:rsidRPr="000131E2">
      <w:rPr>
        <w:rFonts w:ascii="Times New Roman" w:hAnsi="Times New Roman"/>
        <w:i/>
        <w:sz w:val="18"/>
        <w:szCs w:val="18"/>
      </w:rPr>
      <w:t>Договор поставки №__________________</w:t>
    </w:r>
    <w:r>
      <w:rPr>
        <w:rFonts w:ascii="Times New Roman" w:hAnsi="Times New Roman"/>
        <w:i/>
        <w:sz w:val="18"/>
        <w:szCs w:val="18"/>
      </w:rPr>
      <w:t>_________</w:t>
    </w:r>
    <w:r w:rsidRPr="000131E2">
      <w:rPr>
        <w:rFonts w:ascii="Times New Roman" w:hAnsi="Times New Roman"/>
        <w:i/>
        <w:sz w:val="18"/>
        <w:szCs w:val="18"/>
      </w:rPr>
      <w:t xml:space="preserve"> </w:t>
    </w:r>
    <w:r>
      <w:rPr>
        <w:rFonts w:ascii="Times New Roman" w:hAnsi="Times New Roman"/>
        <w:i/>
        <w:sz w:val="18"/>
        <w:szCs w:val="18"/>
      </w:rPr>
      <w:t>от «_____»_____________2018</w:t>
    </w:r>
    <w:r w:rsidRPr="000131E2">
      <w:rPr>
        <w:rFonts w:ascii="Times New Roman" w:hAnsi="Times New Roman"/>
        <w:i/>
        <w:sz w:val="18"/>
        <w:szCs w:val="18"/>
      </w:rPr>
      <w:t>г.</w:t>
    </w:r>
  </w:p>
  <w:p w:rsidR="00C34F03" w:rsidRDefault="00EE2AA1" w:rsidP="00D4087B">
    <w:pPr>
      <w:pStyle w:val="a3"/>
      <w:jc w:val="center"/>
    </w:pPr>
    <w:r>
      <w:rPr>
        <w:rFonts w:ascii="Times New Roman" w:hAnsi="Times New Roman"/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AnMtanh5qt2k9LU4yeLCAVM2+hY=" w:salt="2WBml3Ng6XeJ5fq9dUO4CQ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A5A"/>
    <w:rsid w:val="00173CC3"/>
    <w:rsid w:val="00220BAD"/>
    <w:rsid w:val="00276AD6"/>
    <w:rsid w:val="00355332"/>
    <w:rsid w:val="005C7C84"/>
    <w:rsid w:val="00801C3C"/>
    <w:rsid w:val="00896B2D"/>
    <w:rsid w:val="008F3E3E"/>
    <w:rsid w:val="009E338B"/>
    <w:rsid w:val="00A4490C"/>
    <w:rsid w:val="00C45B0E"/>
    <w:rsid w:val="00D3155D"/>
    <w:rsid w:val="00D31CAE"/>
    <w:rsid w:val="00D71A5A"/>
    <w:rsid w:val="00EE2AA1"/>
    <w:rsid w:val="00F17F31"/>
    <w:rsid w:val="00FC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7F3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F17F31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F17F3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F17F31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9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6B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7F3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F17F31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F17F3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F17F31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9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6B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2892</Words>
  <Characters>16485</Characters>
  <Application>Microsoft Office Word</Application>
  <DocSecurity>8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12</cp:revision>
  <cp:lastPrinted>2018-07-11T10:10:00Z</cp:lastPrinted>
  <dcterms:created xsi:type="dcterms:W3CDTF">2018-07-11T07:11:00Z</dcterms:created>
  <dcterms:modified xsi:type="dcterms:W3CDTF">2018-07-11T10:17:00Z</dcterms:modified>
</cp:coreProperties>
</file>